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7" w:type="dxa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9"/>
        <w:gridCol w:w="10608"/>
      </w:tblGrid>
      <w:tr w:rsidR="00B91B75" w:rsidRPr="009B742A" w:rsidTr="00FC59F1">
        <w:trPr>
          <w:trHeight w:val="4796"/>
        </w:trPr>
        <w:tc>
          <w:tcPr>
            <w:tcW w:w="4949" w:type="dxa"/>
          </w:tcPr>
          <w:p w:rsidR="00B91B75" w:rsidRDefault="00B91B75" w:rsidP="00C90E0A">
            <w:pPr>
              <w:pStyle w:val="a4"/>
              <w:snapToGrid w:val="0"/>
              <w:jc w:val="center"/>
            </w:pPr>
            <w:r>
              <w:t xml:space="preserve">Российская Федерация                                 ОБЛАСТНОЕ БЮДЖЕТНОЕ                      УЧРЕЖДЕНИЕ ЗДРАВООХРАНЕНИЯ                                     «ЮЖСКАЯ ЦЕНТРАЛЬНАЯ                       РАЙОННАЯ БОЛЬНИЦА»                                                   (ОБУЗ «ЮЖСКАЯ ЦРБ»)                                              155630, Ивановская область,                                        </w:t>
            </w:r>
            <w:proofErr w:type="gramStart"/>
            <w:r>
              <w:t>г</w:t>
            </w:r>
            <w:proofErr w:type="gramEnd"/>
            <w:r>
              <w:t xml:space="preserve">. Южа, ул. Советская, д.13                                                 телефон/факс (4932) 26-77-76                                            </w:t>
            </w:r>
            <w:r>
              <w:rPr>
                <w:lang w:val="en-US"/>
              </w:rPr>
              <w:t>E</w:t>
            </w:r>
            <w:r w:rsidRPr="00CA53E1">
              <w:t>-</w:t>
            </w:r>
            <w:r>
              <w:rPr>
                <w:lang w:val="en-US"/>
              </w:rPr>
              <w:t>mail</w:t>
            </w:r>
            <w:r w:rsidRPr="00CA53E1">
              <w:t>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en-US"/>
              </w:rPr>
              <w:t>yuzhacrb</w:t>
            </w:r>
            <w:proofErr w:type="spellEnd"/>
            <w:r w:rsidRPr="00DC64EA">
              <w:rPr>
                <w:b w:val="0"/>
                <w:bCs w:val="0"/>
                <w:sz w:val="20"/>
                <w:szCs w:val="20"/>
              </w:rPr>
              <w:t>@</w:t>
            </w:r>
            <w:proofErr w:type="spellStart"/>
            <w:r w:rsidR="0049106B">
              <w:rPr>
                <w:b w:val="0"/>
                <w:bCs w:val="0"/>
                <w:sz w:val="20"/>
                <w:szCs w:val="20"/>
                <w:lang w:val="en-US"/>
              </w:rPr>
              <w:t>ivreg</w:t>
            </w:r>
            <w:proofErr w:type="spellEnd"/>
            <w:r w:rsidRPr="00CA53E1">
              <w:rPr>
                <w:b w:val="0"/>
                <w:bCs w:val="0"/>
                <w:sz w:val="20"/>
                <w:szCs w:val="20"/>
              </w:rPr>
              <w:t>.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                                          </w:t>
            </w:r>
            <w:r>
              <w:t xml:space="preserve"> ИНН/КПП 3726001289/372601001                              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0</wp:posOffset>
                  </wp:positionV>
                  <wp:extent cx="639445" cy="503555"/>
                  <wp:effectExtent l="19050" t="0" r="825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91B75" w:rsidRDefault="00B9412B" w:rsidP="00AB5AF8">
            <w:pPr>
              <w:pStyle w:val="a4"/>
              <w:snapToGrid w:val="0"/>
              <w:jc w:val="center"/>
            </w:pPr>
            <w:r>
              <w:t>№</w:t>
            </w:r>
            <w:r w:rsidR="002E0454">
              <w:t>86</w:t>
            </w:r>
            <w:r w:rsidR="00FE4F23">
              <w:t xml:space="preserve"> от</w:t>
            </w:r>
            <w:r w:rsidR="002E0454">
              <w:t xml:space="preserve"> 15.10</w:t>
            </w:r>
            <w:r w:rsidR="000A1A77">
              <w:t>.2024</w:t>
            </w:r>
            <w:r w:rsidR="00FE4F23">
              <w:t xml:space="preserve"> </w:t>
            </w:r>
          </w:p>
        </w:tc>
        <w:tc>
          <w:tcPr>
            <w:tcW w:w="10608" w:type="dxa"/>
          </w:tcPr>
          <w:p w:rsidR="00B91B75" w:rsidRDefault="00B91B75" w:rsidP="00C90E0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  <w:p w:rsidR="00B91B75" w:rsidRDefault="00B91B75" w:rsidP="00C90E0A">
            <w:pPr>
              <w:pStyle w:val="a4"/>
              <w:jc w:val="center"/>
              <w:rPr>
                <w:sz w:val="26"/>
                <w:szCs w:val="26"/>
              </w:rPr>
            </w:pPr>
          </w:p>
          <w:p w:rsidR="0095574D" w:rsidRPr="0095574D" w:rsidRDefault="00263F0F" w:rsidP="0095574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sz w:val="20"/>
                <w:szCs w:val="20"/>
              </w:rPr>
              <w:t>кадрового</w:t>
            </w:r>
            <w:proofErr w:type="gramEnd"/>
          </w:p>
          <w:p w:rsidR="00B91B75" w:rsidRPr="0095574D" w:rsidRDefault="0095574D" w:rsidP="0095574D">
            <w:pPr>
              <w:jc w:val="center"/>
              <w:rPr>
                <w:b/>
              </w:rPr>
            </w:pPr>
            <w:r w:rsidRPr="0095574D">
              <w:rPr>
                <w:b/>
              </w:rPr>
              <w:t xml:space="preserve">правового обеспечения и делопроизводства </w:t>
            </w:r>
          </w:p>
          <w:p w:rsidR="00B91B75" w:rsidRPr="0095574D" w:rsidRDefault="00B91B75" w:rsidP="00C90E0A">
            <w:pPr>
              <w:jc w:val="center"/>
              <w:rPr>
                <w:b/>
              </w:rPr>
            </w:pPr>
            <w:r w:rsidRPr="0095574D">
              <w:rPr>
                <w:b/>
              </w:rPr>
              <w:t>Департамента</w:t>
            </w:r>
          </w:p>
          <w:p w:rsidR="00B91B75" w:rsidRPr="009D3944" w:rsidRDefault="00B91B75" w:rsidP="00C90E0A">
            <w:pPr>
              <w:jc w:val="center"/>
              <w:rPr>
                <w:b/>
              </w:rPr>
            </w:pPr>
            <w:r w:rsidRPr="009D3944">
              <w:rPr>
                <w:b/>
              </w:rPr>
              <w:t>здравоохранения</w:t>
            </w:r>
          </w:p>
          <w:p w:rsidR="00B91B75" w:rsidRPr="009D3944" w:rsidRDefault="00B91B75" w:rsidP="00C90E0A">
            <w:pPr>
              <w:jc w:val="center"/>
              <w:rPr>
                <w:b/>
              </w:rPr>
            </w:pPr>
            <w:r w:rsidRPr="009D3944">
              <w:rPr>
                <w:b/>
              </w:rPr>
              <w:t>Ивановской области</w:t>
            </w:r>
          </w:p>
          <w:p w:rsidR="00B91B75" w:rsidRPr="009D3944" w:rsidRDefault="00B91B75" w:rsidP="00C90E0A">
            <w:pPr>
              <w:jc w:val="center"/>
              <w:rPr>
                <w:b/>
              </w:rPr>
            </w:pPr>
            <w:r w:rsidRPr="009D3944">
              <w:rPr>
                <w:b/>
              </w:rPr>
              <w:t>г. Иваново Шереметьевский проспект д.1</w:t>
            </w:r>
          </w:p>
          <w:p w:rsidR="00B91B75" w:rsidRPr="009B742A" w:rsidRDefault="00B91B75" w:rsidP="00C90E0A">
            <w:pPr>
              <w:jc w:val="center"/>
              <w:rPr>
                <w:sz w:val="28"/>
                <w:szCs w:val="28"/>
              </w:rPr>
            </w:pPr>
            <w:r w:rsidRPr="009D3944">
              <w:rPr>
                <w:b/>
              </w:rPr>
              <w:t xml:space="preserve">В.В. </w:t>
            </w:r>
            <w:proofErr w:type="spellStart"/>
            <w:r w:rsidRPr="009D3944">
              <w:rPr>
                <w:b/>
              </w:rPr>
              <w:t>Клеминой</w:t>
            </w:r>
            <w:proofErr w:type="spellEnd"/>
          </w:p>
        </w:tc>
      </w:tr>
    </w:tbl>
    <w:p w:rsidR="00966021" w:rsidRDefault="00966021" w:rsidP="00966021"/>
    <w:p w:rsidR="00966021" w:rsidRDefault="00966021" w:rsidP="00966021"/>
    <w:p w:rsidR="00AE42D4" w:rsidRDefault="00AE42D4" w:rsidP="00966021"/>
    <w:p w:rsidR="00AE42D4" w:rsidRDefault="00AE42D4" w:rsidP="00966021"/>
    <w:tbl>
      <w:tblPr>
        <w:tblStyle w:val="a3"/>
        <w:tblW w:w="15276" w:type="dxa"/>
        <w:tblLayout w:type="fixed"/>
        <w:tblLook w:val="04A0"/>
      </w:tblPr>
      <w:tblGrid>
        <w:gridCol w:w="1101"/>
        <w:gridCol w:w="1275"/>
        <w:gridCol w:w="1560"/>
        <w:gridCol w:w="1275"/>
        <w:gridCol w:w="993"/>
        <w:gridCol w:w="1701"/>
        <w:gridCol w:w="992"/>
        <w:gridCol w:w="1984"/>
        <w:gridCol w:w="999"/>
        <w:gridCol w:w="698"/>
        <w:gridCol w:w="1847"/>
        <w:gridCol w:w="851"/>
      </w:tblGrid>
      <w:tr w:rsidR="00966021" w:rsidRPr="004B5AC0" w:rsidTr="003473A3">
        <w:trPr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Адрес учреждения</w:t>
            </w:r>
            <w:r w:rsidR="007F276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7F2764" w:rsidRPr="007F2764" w:rsidRDefault="007F276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F2764">
              <w:rPr>
                <w:b/>
                <w:sz w:val="16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Заработная плата</w:t>
            </w:r>
          </w:p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4B5AC0" w:rsidTr="00D61208">
        <w:trPr>
          <w:trHeight w:val="11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Начало работы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  <w:r w:rsidRPr="004B5AC0">
              <w:rPr>
                <w:b/>
                <w:sz w:val="16"/>
                <w:szCs w:val="16"/>
                <w:lang w:eastAsia="en-US"/>
              </w:rPr>
              <w:t>Окончание работы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3473A3" w:rsidRPr="009E3696" w:rsidTr="00D61208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3473A3" w:rsidP="00C90E0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ОБУЗ «</w:t>
            </w:r>
            <w:proofErr w:type="spellStart"/>
            <w:r w:rsidRPr="009E3696">
              <w:rPr>
                <w:sz w:val="16"/>
                <w:szCs w:val="16"/>
                <w:lang w:eastAsia="en-US"/>
              </w:rPr>
              <w:t>Южская</w:t>
            </w:r>
            <w:proofErr w:type="spellEnd"/>
            <w:r w:rsidRPr="009E3696">
              <w:rPr>
                <w:sz w:val="16"/>
                <w:szCs w:val="16"/>
                <w:lang w:eastAsia="en-US"/>
              </w:rPr>
              <w:t xml:space="preserve">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3473A3" w:rsidP="00C90E0A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Г. Южа</w:t>
            </w:r>
            <w:proofErr w:type="gramStart"/>
            <w:r w:rsidRPr="009E3696">
              <w:rPr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9E3696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9E3696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 xml:space="preserve">, 8(4932)267776 </w:t>
            </w:r>
            <w:proofErr w:type="spellStart"/>
            <w:r w:rsidR="007F2764">
              <w:rPr>
                <w:sz w:val="16"/>
                <w:szCs w:val="16"/>
                <w:lang w:eastAsia="en-US"/>
              </w:rPr>
              <w:t>доб</w:t>
            </w:r>
            <w:proofErr w:type="spellEnd"/>
            <w:r w:rsidR="007F2764">
              <w:rPr>
                <w:sz w:val="16"/>
                <w:szCs w:val="16"/>
                <w:lang w:eastAsia="en-US"/>
              </w:rPr>
              <w:t xml:space="preserve">. (7412)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C90E0A">
            <w:pPr>
              <w:rPr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t xml:space="preserve">Заместитель главного врача по </w:t>
            </w:r>
            <w:proofErr w:type="spellStart"/>
            <w:r w:rsidRPr="009E3696">
              <w:rPr>
                <w:sz w:val="16"/>
                <w:szCs w:val="16"/>
              </w:rPr>
              <w:t>клинико-эксперной</w:t>
            </w:r>
            <w:proofErr w:type="spellEnd"/>
            <w:r w:rsidRPr="009E3696">
              <w:rPr>
                <w:sz w:val="16"/>
                <w:szCs w:val="16"/>
              </w:rPr>
              <w:t xml:space="preserve">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3473A3" w:rsidP="009D6DB3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3473A3" w:rsidP="00FC59F1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3473A3" w:rsidP="00C90E0A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1434B9" w:rsidP="006254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58916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8C25D6" w:rsidP="008C25D6">
            <w:pPr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 xml:space="preserve">сокращенная </w:t>
            </w:r>
            <w:r w:rsidR="003473A3" w:rsidRPr="009E3696">
              <w:rPr>
                <w:sz w:val="16"/>
                <w:szCs w:val="16"/>
                <w:lang w:eastAsia="en-US"/>
              </w:rPr>
              <w:t>продолжительность рабочего времени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08.00</w:t>
            </w:r>
          </w:p>
          <w:p w:rsidR="003473A3" w:rsidRPr="009E3696" w:rsidRDefault="003473A3" w:rsidP="003473A3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перерыв</w:t>
            </w:r>
          </w:p>
          <w:p w:rsidR="003473A3" w:rsidRPr="009E3696" w:rsidRDefault="003473A3" w:rsidP="003473A3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12.00</w:t>
            </w:r>
          </w:p>
          <w:p w:rsidR="003473A3" w:rsidRPr="009E3696" w:rsidRDefault="003473A3" w:rsidP="003473A3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</w:t>
            </w:r>
            <w:r w:rsidR="008C25D6">
              <w:rPr>
                <w:sz w:val="16"/>
                <w:szCs w:val="16"/>
                <w:lang w:eastAsia="en-US"/>
              </w:rPr>
              <w:t>6</w:t>
            </w:r>
            <w:r w:rsidR="00F06C55">
              <w:rPr>
                <w:sz w:val="16"/>
                <w:szCs w:val="16"/>
                <w:lang w:eastAsia="en-US"/>
              </w:rPr>
              <w:t>.</w:t>
            </w:r>
            <w:r w:rsidR="008C25D6"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A3" w:rsidRPr="009E3696" w:rsidRDefault="003473A3" w:rsidP="003473A3">
            <w:pPr>
              <w:rPr>
                <w:rFonts w:ascii="Verdana" w:hAnsi="Verdana"/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t xml:space="preserve">Высшее профессиональное образование по специальности "Лечебное дело", </w:t>
            </w:r>
            <w:r w:rsidRPr="009E3696">
              <w:rPr>
                <w:sz w:val="16"/>
                <w:szCs w:val="16"/>
              </w:rPr>
              <w:lastRenderedPageBreak/>
              <w:t>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72" w:rsidRPr="009E3696" w:rsidRDefault="007C1572" w:rsidP="007C1572">
            <w:pPr>
              <w:rPr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lastRenderedPageBreak/>
              <w:t>обязательное социальное страхова</w:t>
            </w:r>
            <w:r w:rsidRPr="009E3696">
              <w:rPr>
                <w:sz w:val="16"/>
                <w:szCs w:val="16"/>
              </w:rPr>
              <w:lastRenderedPageBreak/>
              <w:t>ние</w:t>
            </w:r>
          </w:p>
          <w:p w:rsidR="003473A3" w:rsidRPr="009E3696" w:rsidRDefault="007C1572" w:rsidP="007C1572">
            <w:pPr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</w:rPr>
              <w:t>обязательное пенсионное страхование</w:t>
            </w:r>
          </w:p>
        </w:tc>
      </w:tr>
      <w:tr w:rsidR="00DE3057" w:rsidRPr="00DA270E" w:rsidTr="00D61208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Pr="00DA270E" w:rsidRDefault="00DE3057" w:rsidP="00C90E0A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lastRenderedPageBreak/>
              <w:t>ОБУЗ «</w:t>
            </w:r>
            <w:proofErr w:type="spellStart"/>
            <w:r w:rsidRPr="00DA270E">
              <w:rPr>
                <w:sz w:val="16"/>
                <w:szCs w:val="16"/>
                <w:lang w:eastAsia="en-US"/>
              </w:rPr>
              <w:t>Южская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Default="00DE3057" w:rsidP="00C90E0A">
            <w:pPr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Г. Южа</w:t>
            </w:r>
            <w:proofErr w:type="gramStart"/>
            <w:r w:rsidRPr="00DA270E">
              <w:rPr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DA270E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>,</w:t>
            </w:r>
          </w:p>
          <w:p w:rsidR="007F2764" w:rsidRPr="00DA270E" w:rsidRDefault="007F2764" w:rsidP="00C90E0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8(4932)267776 </w:t>
            </w:r>
            <w:proofErr w:type="spellStart"/>
            <w:r>
              <w:rPr>
                <w:sz w:val="16"/>
                <w:szCs w:val="16"/>
                <w:lang w:eastAsia="en-US"/>
              </w:rPr>
              <w:t>доб</w:t>
            </w:r>
            <w:proofErr w:type="spellEnd"/>
            <w:r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DA270E" w:rsidRDefault="00DE3057" w:rsidP="00C90E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Фельдшер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Pr="00DA270E" w:rsidRDefault="00DE3057" w:rsidP="0011258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фельдшер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Pr="00DA270E" w:rsidRDefault="000A1A77" w:rsidP="00FC59F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Pr="00DA270E" w:rsidRDefault="00DE3057" w:rsidP="00C90E0A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Pr="00DA270E" w:rsidRDefault="00381D64" w:rsidP="006254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</w:t>
            </w:r>
            <w:r w:rsidR="001434B9">
              <w:rPr>
                <w:sz w:val="16"/>
                <w:szCs w:val="16"/>
                <w:lang w:eastAsia="en-US"/>
              </w:rPr>
              <w:t>19242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DA270E" w:rsidRDefault="00DE3057">
            <w:pPr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DA270E" w:rsidRDefault="00DE3057" w:rsidP="00D6120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DA270E" w:rsidRDefault="00DE305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Pr="004B5AC0" w:rsidRDefault="00DE3057" w:rsidP="00C90E0A">
            <w:pPr>
              <w:rPr>
                <w:rFonts w:ascii="Verdana" w:hAnsi="Verdana"/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Среднее профессиональное образование по специальности "Лечебное дело" и сертификат специалиста</w:t>
            </w:r>
            <w:r>
              <w:rPr>
                <w:sz w:val="16"/>
                <w:szCs w:val="16"/>
              </w:rPr>
              <w:t xml:space="preserve"> по специальности "Скорая и неотложная помощь</w:t>
            </w:r>
            <w:r w:rsidRPr="007E496F">
              <w:rPr>
                <w:sz w:val="16"/>
                <w:szCs w:val="16"/>
              </w:rPr>
              <w:t>" без предъявления требований к стажу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57" w:rsidRDefault="00DE3057" w:rsidP="007C1572">
            <w:pPr>
              <w:rPr>
                <w:sz w:val="16"/>
                <w:szCs w:val="16"/>
              </w:rPr>
            </w:pPr>
            <w:r w:rsidRPr="006D220F">
              <w:rPr>
                <w:sz w:val="16"/>
                <w:szCs w:val="16"/>
              </w:rPr>
              <w:t>обязательное социальное страхование</w:t>
            </w:r>
          </w:p>
          <w:p w:rsidR="00DE3057" w:rsidRDefault="00DE3057" w:rsidP="007C1572">
            <w:pPr>
              <w:rPr>
                <w:sz w:val="16"/>
                <w:szCs w:val="16"/>
              </w:rPr>
            </w:pPr>
            <w:r w:rsidRPr="007C1572">
              <w:rPr>
                <w:sz w:val="16"/>
                <w:szCs w:val="16"/>
              </w:rPr>
              <w:t>обязательное пенсионное страхование</w:t>
            </w:r>
          </w:p>
          <w:p w:rsidR="00DE3057" w:rsidRPr="00DA270E" w:rsidRDefault="00DE3057" w:rsidP="007C15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-единовременные выплаты денежного пособия молодым специалистам   </w:t>
            </w:r>
            <w:r>
              <w:rPr>
                <w:sz w:val="16"/>
                <w:szCs w:val="16"/>
                <w:lang w:eastAsia="en-US"/>
              </w:rPr>
              <w:lastRenderedPageBreak/>
              <w:t>30000 рублей</w:t>
            </w:r>
          </w:p>
        </w:tc>
      </w:tr>
      <w:tr w:rsidR="00DE3057" w:rsidRPr="00DA270E" w:rsidTr="00D61208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C90E0A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lastRenderedPageBreak/>
              <w:t>ОБУЗ «</w:t>
            </w:r>
            <w:proofErr w:type="spellStart"/>
            <w:r w:rsidRPr="00DA270E">
              <w:rPr>
                <w:sz w:val="16"/>
                <w:szCs w:val="16"/>
                <w:lang w:eastAsia="en-US"/>
              </w:rPr>
              <w:t>Южская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C90E0A">
            <w:pPr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Г. Южа</w:t>
            </w:r>
            <w:proofErr w:type="gramStart"/>
            <w:r w:rsidRPr="00DA270E">
              <w:rPr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DA270E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>,</w:t>
            </w:r>
          </w:p>
          <w:p w:rsidR="007F2764" w:rsidRPr="00DA270E" w:rsidRDefault="007F2764" w:rsidP="00C90E0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8(4932)267776 </w:t>
            </w:r>
            <w:proofErr w:type="spellStart"/>
            <w:r>
              <w:rPr>
                <w:sz w:val="16"/>
                <w:szCs w:val="16"/>
                <w:lang w:eastAsia="en-US"/>
              </w:rPr>
              <w:t>доб</w:t>
            </w:r>
            <w:proofErr w:type="spellEnd"/>
            <w:r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DA270E" w:rsidRDefault="00DE3057" w:rsidP="00C90E0A">
            <w:pPr>
              <w:rPr>
                <w:sz w:val="16"/>
                <w:szCs w:val="16"/>
              </w:rPr>
            </w:pPr>
            <w:r w:rsidRPr="00DA270E">
              <w:rPr>
                <w:sz w:val="16"/>
                <w:szCs w:val="16"/>
              </w:rPr>
              <w:t>Врач общей практики (семейный врач) отделения общей врачебной практики (с</w:t>
            </w:r>
            <w:proofErr w:type="gramStart"/>
            <w:r w:rsidRPr="00DA270E">
              <w:rPr>
                <w:sz w:val="16"/>
                <w:szCs w:val="16"/>
              </w:rPr>
              <w:t>.Т</w:t>
            </w:r>
            <w:proofErr w:type="gramEnd"/>
            <w:r w:rsidRPr="00DA270E">
              <w:rPr>
                <w:sz w:val="16"/>
                <w:szCs w:val="16"/>
              </w:rPr>
              <w:t>алицы)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112585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FC59F1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C90E0A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381D64" w:rsidP="006254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</w:t>
            </w:r>
            <w:r w:rsidR="00297154">
              <w:rPr>
                <w:sz w:val="16"/>
                <w:szCs w:val="16"/>
                <w:lang w:eastAsia="en-US"/>
              </w:rPr>
              <w:t>2315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DA270E" w:rsidRDefault="00DE3057" w:rsidP="00C30348">
            <w:pPr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Default="00DE305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DE3057" w:rsidRPr="003473A3" w:rsidRDefault="00DE3057" w:rsidP="00B8547E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DE3057" w:rsidRPr="003473A3" w:rsidRDefault="00DE3057" w:rsidP="00B8547E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DE3057" w:rsidRDefault="00DE3057" w:rsidP="00B8547E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  <w:p w:rsidR="00DE3057" w:rsidRPr="00DA270E" w:rsidRDefault="00DE305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DA270E" w:rsidRDefault="00DE305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4B5AC0" w:rsidRDefault="00DE3057" w:rsidP="00B8547E">
            <w:pPr>
              <w:rPr>
                <w:rFonts w:ascii="Verdana" w:hAnsi="Verdana"/>
                <w:sz w:val="16"/>
                <w:szCs w:val="16"/>
              </w:rPr>
            </w:pPr>
            <w:r w:rsidRPr="004B3139">
              <w:rPr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7C1572">
            <w:pPr>
              <w:rPr>
                <w:sz w:val="16"/>
                <w:szCs w:val="16"/>
              </w:rPr>
            </w:pPr>
            <w:r w:rsidRPr="006D220F">
              <w:rPr>
                <w:sz w:val="16"/>
                <w:szCs w:val="16"/>
              </w:rPr>
              <w:t>обязательное социальное страхование</w:t>
            </w:r>
          </w:p>
          <w:p w:rsidR="00DE3057" w:rsidRDefault="00DE3057" w:rsidP="007C1572">
            <w:pPr>
              <w:rPr>
                <w:sz w:val="16"/>
                <w:szCs w:val="16"/>
                <w:lang w:eastAsia="en-US"/>
              </w:rPr>
            </w:pPr>
            <w:r w:rsidRPr="007C1572">
              <w:rPr>
                <w:sz w:val="16"/>
                <w:szCs w:val="16"/>
              </w:rPr>
              <w:t>обязательное пенсионное страхование</w:t>
            </w:r>
          </w:p>
          <w:p w:rsidR="00DE3057" w:rsidRDefault="00DE3057" w:rsidP="00F72C4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</w:p>
          <w:p w:rsidR="00DE3057" w:rsidRPr="00DA270E" w:rsidRDefault="00DE3057" w:rsidP="003D39C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единовременные выплаты денежного пособия молодым специалистам   30000 рублей</w:t>
            </w:r>
          </w:p>
        </w:tc>
      </w:tr>
      <w:tr w:rsidR="00DE3057" w:rsidRPr="00DA270E" w:rsidTr="00D61208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2B05B0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</w:t>
            </w:r>
            <w:proofErr w:type="spellStart"/>
            <w:r w:rsidRPr="00DA270E">
              <w:rPr>
                <w:sz w:val="16"/>
                <w:szCs w:val="16"/>
                <w:lang w:eastAsia="en-US"/>
              </w:rPr>
              <w:t>Южская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2B05B0">
            <w:pPr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Г. Южа</w:t>
            </w:r>
            <w:proofErr w:type="gramStart"/>
            <w:r w:rsidRPr="00DA270E">
              <w:rPr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DA270E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>,</w:t>
            </w:r>
          </w:p>
          <w:p w:rsidR="007F2764" w:rsidRPr="00DA270E" w:rsidRDefault="007F2764" w:rsidP="002B05B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8(4932)267776 </w:t>
            </w:r>
            <w:proofErr w:type="spellStart"/>
            <w:r>
              <w:rPr>
                <w:sz w:val="16"/>
                <w:szCs w:val="16"/>
                <w:lang w:eastAsia="en-US"/>
              </w:rPr>
              <w:t>доб</w:t>
            </w:r>
            <w:proofErr w:type="spellEnd"/>
            <w:r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Default="00DE3057" w:rsidP="00C90E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Врач-невролог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C02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FC59F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9D6DB3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381D64" w:rsidP="006254D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</w:t>
            </w:r>
            <w:r w:rsidR="00297154">
              <w:rPr>
                <w:sz w:val="16"/>
                <w:szCs w:val="16"/>
                <w:lang w:eastAsia="en-US"/>
              </w:rPr>
              <w:t>19850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072983" w:rsidRDefault="00DE3057" w:rsidP="00247D06">
            <w:pPr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Default="00DE3057" w:rsidP="002B05B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DE3057" w:rsidRPr="003473A3" w:rsidRDefault="00DE3057" w:rsidP="002B05B0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DE3057" w:rsidRPr="003473A3" w:rsidRDefault="00DE3057" w:rsidP="002B05B0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DE3057" w:rsidRPr="00DA270E" w:rsidRDefault="00DE3057" w:rsidP="002B05B0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DA270E" w:rsidRDefault="00DE3057" w:rsidP="002B05B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2B05B0">
            <w:pPr>
              <w:jc w:val="both"/>
              <w:rPr>
                <w:sz w:val="16"/>
                <w:szCs w:val="16"/>
              </w:rPr>
            </w:pPr>
            <w:r w:rsidRPr="00D80ECF">
              <w:rPr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</w:t>
            </w:r>
            <w:r>
              <w:rPr>
                <w:sz w:val="16"/>
                <w:szCs w:val="16"/>
              </w:rPr>
              <w:t>и "Неврология</w:t>
            </w:r>
            <w:r w:rsidRPr="00D80ECF">
              <w:rPr>
                <w:sz w:val="16"/>
                <w:szCs w:val="16"/>
              </w:rPr>
              <w:t xml:space="preserve">" </w:t>
            </w:r>
            <w:r w:rsidRPr="00604C6E">
              <w:rPr>
                <w:sz w:val="16"/>
                <w:szCs w:val="16"/>
              </w:rPr>
              <w:t>сертификат специалиста по специальности</w:t>
            </w:r>
            <w:r>
              <w:rPr>
                <w:sz w:val="16"/>
                <w:szCs w:val="16"/>
              </w:rPr>
              <w:t xml:space="preserve"> "</w:t>
            </w:r>
            <w:proofErr w:type="spellStart"/>
            <w:r>
              <w:rPr>
                <w:sz w:val="16"/>
                <w:szCs w:val="16"/>
              </w:rPr>
              <w:t>Неррология</w:t>
            </w:r>
            <w:proofErr w:type="spellEnd"/>
            <w:r w:rsidRPr="00D80ECF">
              <w:rPr>
                <w:sz w:val="16"/>
                <w:szCs w:val="16"/>
              </w:rPr>
              <w:t>"</w:t>
            </w:r>
          </w:p>
          <w:p w:rsidR="00DE3057" w:rsidRPr="004B5AC0" w:rsidRDefault="00DE3057" w:rsidP="002B05B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0ECF">
              <w:rPr>
                <w:sz w:val="16"/>
                <w:szCs w:val="16"/>
              </w:rPr>
              <w:t>, без предъявления требований к стажу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CA674C">
            <w:pPr>
              <w:rPr>
                <w:sz w:val="16"/>
                <w:szCs w:val="16"/>
              </w:rPr>
            </w:pPr>
            <w:r w:rsidRPr="006D220F">
              <w:rPr>
                <w:sz w:val="16"/>
                <w:szCs w:val="16"/>
              </w:rPr>
              <w:t>обязательное социальное страхование</w:t>
            </w:r>
          </w:p>
          <w:p w:rsidR="00DE3057" w:rsidRDefault="00DE3057" w:rsidP="00CA674C">
            <w:pPr>
              <w:rPr>
                <w:sz w:val="16"/>
                <w:szCs w:val="16"/>
                <w:lang w:eastAsia="en-US"/>
              </w:rPr>
            </w:pPr>
            <w:r w:rsidRPr="007C1572">
              <w:rPr>
                <w:sz w:val="16"/>
                <w:szCs w:val="16"/>
              </w:rPr>
              <w:t>обязательное пенсионное страхование</w:t>
            </w:r>
          </w:p>
          <w:p w:rsidR="00DE3057" w:rsidRPr="006D220F" w:rsidRDefault="00DE3057" w:rsidP="00CA6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-единовременные выплаты денежного пособия молодым </w:t>
            </w:r>
            <w:r>
              <w:rPr>
                <w:sz w:val="16"/>
                <w:szCs w:val="16"/>
                <w:lang w:eastAsia="en-US"/>
              </w:rPr>
              <w:lastRenderedPageBreak/>
              <w:t>специалистам   30000 рублей</w:t>
            </w:r>
          </w:p>
        </w:tc>
      </w:tr>
      <w:tr w:rsidR="00DE3057" w:rsidRPr="00DA270E" w:rsidTr="00D61208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A0095A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lastRenderedPageBreak/>
              <w:t>ОБУЗ «</w:t>
            </w:r>
            <w:proofErr w:type="spellStart"/>
            <w:r w:rsidRPr="00DA270E">
              <w:rPr>
                <w:sz w:val="16"/>
                <w:szCs w:val="16"/>
                <w:lang w:eastAsia="en-US"/>
              </w:rPr>
              <w:t>Южская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A0095A">
            <w:pPr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Г. Южа</w:t>
            </w:r>
            <w:proofErr w:type="gramStart"/>
            <w:r w:rsidRPr="00DA270E">
              <w:rPr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DA270E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>,</w:t>
            </w:r>
          </w:p>
          <w:p w:rsidR="007F2764" w:rsidRPr="00DA270E" w:rsidRDefault="007F2764" w:rsidP="00A0095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8(4932)267776 </w:t>
            </w:r>
            <w:proofErr w:type="spellStart"/>
            <w:r>
              <w:rPr>
                <w:sz w:val="16"/>
                <w:szCs w:val="16"/>
                <w:lang w:eastAsia="en-US"/>
              </w:rPr>
              <w:t>доб</w:t>
            </w:r>
            <w:proofErr w:type="spellEnd"/>
            <w:r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Default="00DE3057" w:rsidP="00A00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 участковый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A00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0A1A77" w:rsidP="00A0095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Pr="00DA270E" w:rsidRDefault="00DE3057" w:rsidP="00A0095A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381D64" w:rsidP="00A0095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</w:t>
            </w:r>
            <w:r w:rsidR="00297154">
              <w:rPr>
                <w:sz w:val="16"/>
                <w:szCs w:val="16"/>
                <w:lang w:eastAsia="en-US"/>
              </w:rPr>
              <w:t>0721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072983" w:rsidRDefault="00DE3057" w:rsidP="00A0095A">
            <w:pPr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Default="00DE3057" w:rsidP="00A0095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DE3057" w:rsidRPr="003473A3" w:rsidRDefault="00DE3057" w:rsidP="00A0095A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DE3057" w:rsidRPr="003473A3" w:rsidRDefault="00DE3057" w:rsidP="00A0095A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DE3057" w:rsidRPr="00DA270E" w:rsidRDefault="00DE3057" w:rsidP="00A0095A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7" w:rsidRPr="00DA270E" w:rsidRDefault="00DE3057" w:rsidP="00A0095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A0095A">
            <w:pPr>
              <w:jc w:val="both"/>
              <w:rPr>
                <w:sz w:val="16"/>
                <w:szCs w:val="16"/>
              </w:rPr>
            </w:pPr>
            <w:proofErr w:type="gramStart"/>
            <w:r w:rsidRPr="00D80ECF">
              <w:rPr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</w:t>
            </w:r>
            <w:r>
              <w:rPr>
                <w:sz w:val="16"/>
                <w:szCs w:val="16"/>
              </w:rPr>
              <w:t>и "Терапия</w:t>
            </w:r>
            <w:r w:rsidRPr="00D80ECF">
              <w:rPr>
                <w:sz w:val="16"/>
                <w:szCs w:val="16"/>
              </w:rPr>
              <w:t xml:space="preserve">" </w:t>
            </w:r>
            <w:r w:rsidRPr="00604C6E">
              <w:rPr>
                <w:sz w:val="16"/>
                <w:szCs w:val="16"/>
              </w:rPr>
              <w:t>сертификат специалиста по специальности</w:t>
            </w:r>
            <w:r>
              <w:rPr>
                <w:sz w:val="16"/>
                <w:szCs w:val="16"/>
              </w:rPr>
              <w:t xml:space="preserve"> "Терапия</w:t>
            </w:r>
            <w:r w:rsidRPr="00D80ECF">
              <w:rPr>
                <w:sz w:val="16"/>
                <w:szCs w:val="16"/>
              </w:rPr>
              <w:t>"</w:t>
            </w:r>
            <w:proofErr w:type="gramEnd"/>
          </w:p>
          <w:p w:rsidR="00DE3057" w:rsidRPr="004B5AC0" w:rsidRDefault="00DE3057" w:rsidP="00A0095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0ECF">
              <w:rPr>
                <w:sz w:val="16"/>
                <w:szCs w:val="16"/>
              </w:rPr>
              <w:t>, без предъявления требований к стажу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7" w:rsidRDefault="00DE3057" w:rsidP="00A0095A">
            <w:pPr>
              <w:rPr>
                <w:sz w:val="16"/>
                <w:szCs w:val="16"/>
              </w:rPr>
            </w:pPr>
            <w:r w:rsidRPr="006D220F">
              <w:rPr>
                <w:sz w:val="16"/>
                <w:szCs w:val="16"/>
              </w:rPr>
              <w:t>обязательное социальное страхование</w:t>
            </w:r>
          </w:p>
          <w:p w:rsidR="00DE3057" w:rsidRDefault="00DE3057" w:rsidP="00A0095A">
            <w:pPr>
              <w:rPr>
                <w:sz w:val="16"/>
                <w:szCs w:val="16"/>
                <w:lang w:eastAsia="en-US"/>
              </w:rPr>
            </w:pPr>
            <w:r w:rsidRPr="007C1572">
              <w:rPr>
                <w:sz w:val="16"/>
                <w:szCs w:val="16"/>
              </w:rPr>
              <w:t>обязательное пенсионное страхование</w:t>
            </w:r>
          </w:p>
          <w:p w:rsidR="00DE3057" w:rsidRPr="006D220F" w:rsidRDefault="00DE3057" w:rsidP="00A00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9A1F30" w:rsidRPr="00DA270E" w:rsidTr="00D61208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Pr="00DA270E" w:rsidRDefault="009A1F30" w:rsidP="00C01795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</w:t>
            </w:r>
            <w:proofErr w:type="spellStart"/>
            <w:r w:rsidRPr="00DA270E">
              <w:rPr>
                <w:sz w:val="16"/>
                <w:szCs w:val="16"/>
                <w:lang w:eastAsia="en-US"/>
              </w:rPr>
              <w:t>Южская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Default="009A1F30" w:rsidP="00C01795">
            <w:pPr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Г. Южа</w:t>
            </w:r>
            <w:proofErr w:type="gramStart"/>
            <w:r w:rsidRPr="00DA270E">
              <w:rPr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DA270E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DA270E">
              <w:rPr>
                <w:sz w:val="16"/>
                <w:szCs w:val="16"/>
                <w:lang w:eastAsia="en-US"/>
              </w:rPr>
              <w:t xml:space="preserve"> Советская, д.13</w:t>
            </w:r>
            <w:r w:rsidR="007F2764">
              <w:rPr>
                <w:sz w:val="16"/>
                <w:szCs w:val="16"/>
                <w:lang w:eastAsia="en-US"/>
              </w:rPr>
              <w:t>,</w:t>
            </w:r>
          </w:p>
          <w:p w:rsidR="007F2764" w:rsidRPr="00DA270E" w:rsidRDefault="007F2764" w:rsidP="00C0179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8(4932)267776 </w:t>
            </w:r>
            <w:proofErr w:type="spellStart"/>
            <w:r>
              <w:rPr>
                <w:sz w:val="16"/>
                <w:szCs w:val="16"/>
                <w:lang w:eastAsia="en-US"/>
              </w:rPr>
              <w:t>доб</w:t>
            </w:r>
            <w:proofErr w:type="spellEnd"/>
            <w:r>
              <w:rPr>
                <w:sz w:val="16"/>
                <w:szCs w:val="16"/>
                <w:lang w:eastAsia="en-US"/>
              </w:rPr>
              <w:t>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0" w:rsidRPr="00DA270E" w:rsidRDefault="009A1F30" w:rsidP="00C017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Врач-оториноларинголог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A270E">
              <w:rPr>
                <w:sz w:val="16"/>
                <w:szCs w:val="16"/>
              </w:rPr>
              <w:t>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Pr="00DA270E" w:rsidRDefault="009A1F30" w:rsidP="00C01795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Pr="00DA270E" w:rsidRDefault="009A1F30" w:rsidP="00C01795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Pr="00DA270E" w:rsidRDefault="009A1F30" w:rsidP="00C01795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Pr="00DA270E" w:rsidRDefault="00381D64" w:rsidP="00C0179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</w:t>
            </w:r>
            <w:r w:rsidR="00297154">
              <w:rPr>
                <w:sz w:val="16"/>
                <w:szCs w:val="16"/>
                <w:lang w:eastAsia="en-US"/>
              </w:rPr>
              <w:t>19850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0" w:rsidRPr="00DA270E" w:rsidRDefault="009A1F30" w:rsidP="00C01795">
            <w:pPr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0" w:rsidRDefault="009A1F30" w:rsidP="00C0179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9A1F30" w:rsidRPr="003473A3" w:rsidRDefault="009A1F30" w:rsidP="00C01795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9A1F30" w:rsidRPr="003473A3" w:rsidRDefault="009A1F30" w:rsidP="00C01795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9A1F30" w:rsidRDefault="009A1F30" w:rsidP="00C01795">
            <w:pPr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  <w:p w:rsidR="009A1F30" w:rsidRPr="00DA270E" w:rsidRDefault="009A1F30" w:rsidP="00C0179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0" w:rsidRPr="00DA270E" w:rsidRDefault="009A1F30" w:rsidP="00C0179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Pr="004B5AC0" w:rsidRDefault="009A1F30" w:rsidP="00C01795">
            <w:pPr>
              <w:rPr>
                <w:rFonts w:ascii="Verdana" w:hAnsi="Verdana"/>
                <w:sz w:val="16"/>
                <w:szCs w:val="16"/>
              </w:rPr>
            </w:pPr>
            <w:r w:rsidRPr="00DA270E">
              <w:rPr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</w:t>
            </w:r>
            <w:r w:rsidR="00D87E3A">
              <w:rPr>
                <w:sz w:val="16"/>
                <w:szCs w:val="16"/>
              </w:rPr>
              <w:t>пециальности "Оториноларингология</w:t>
            </w:r>
            <w:r w:rsidRPr="00DA270E">
              <w:rPr>
                <w:sz w:val="16"/>
                <w:szCs w:val="16"/>
              </w:rPr>
              <w:t>"; сертификат специалиста</w:t>
            </w:r>
            <w:r w:rsidR="00D87E3A">
              <w:rPr>
                <w:sz w:val="16"/>
                <w:szCs w:val="16"/>
              </w:rPr>
              <w:t xml:space="preserve"> по специальности "Оториноларингология</w:t>
            </w:r>
            <w:r w:rsidRPr="00DA270E">
              <w:rPr>
                <w:sz w:val="16"/>
                <w:szCs w:val="16"/>
              </w:rPr>
              <w:t>"; без предъявления требований к стажу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30" w:rsidRDefault="009A1F30" w:rsidP="00C01795">
            <w:pPr>
              <w:rPr>
                <w:sz w:val="16"/>
                <w:szCs w:val="16"/>
              </w:rPr>
            </w:pPr>
            <w:r w:rsidRPr="006D220F">
              <w:rPr>
                <w:sz w:val="16"/>
                <w:szCs w:val="16"/>
              </w:rPr>
              <w:t>обязательное социальное страхование</w:t>
            </w:r>
          </w:p>
          <w:p w:rsidR="009A1F30" w:rsidRDefault="009A1F30" w:rsidP="00C01795">
            <w:pPr>
              <w:rPr>
                <w:sz w:val="16"/>
                <w:szCs w:val="16"/>
                <w:lang w:eastAsia="en-US"/>
              </w:rPr>
            </w:pPr>
            <w:r w:rsidRPr="007C1572">
              <w:rPr>
                <w:sz w:val="16"/>
                <w:szCs w:val="16"/>
              </w:rPr>
              <w:t>обязательное пенсионное страхование</w:t>
            </w:r>
          </w:p>
          <w:p w:rsidR="009A1F30" w:rsidRDefault="009A1F30" w:rsidP="00C0179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</w:p>
          <w:p w:rsidR="009A1F30" w:rsidRPr="00DA270E" w:rsidRDefault="009A1F30" w:rsidP="00C0179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единовременные выплаты денежного </w:t>
            </w:r>
            <w:r>
              <w:rPr>
                <w:sz w:val="16"/>
                <w:szCs w:val="16"/>
                <w:lang w:eastAsia="en-US"/>
              </w:rPr>
              <w:lastRenderedPageBreak/>
              <w:t>пособия молодым специалистам   30000 рублей</w:t>
            </w:r>
          </w:p>
        </w:tc>
      </w:tr>
    </w:tbl>
    <w:p w:rsidR="00B305A3" w:rsidRDefault="00B305A3">
      <w:pPr>
        <w:rPr>
          <w:sz w:val="16"/>
          <w:szCs w:val="16"/>
        </w:rPr>
      </w:pPr>
      <w:bookmarkStart w:id="0" w:name="_GoBack"/>
      <w:bookmarkEnd w:id="0"/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p w:rsidR="007A1E5F" w:rsidRPr="007A1E5F" w:rsidRDefault="000B53C3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лавного</w:t>
      </w:r>
      <w:r w:rsidR="004F4A9F">
        <w:rPr>
          <w:b/>
        </w:rPr>
        <w:t xml:space="preserve"> </w:t>
      </w:r>
      <w:r w:rsidR="007A1E5F" w:rsidRPr="007A1E5F">
        <w:rPr>
          <w:b/>
        </w:rPr>
        <w:t>врач</w:t>
      </w:r>
      <w:r>
        <w:rPr>
          <w:b/>
        </w:rPr>
        <w:t>а</w:t>
      </w:r>
      <w:r w:rsidR="007A1E5F" w:rsidRPr="007A1E5F">
        <w:rPr>
          <w:b/>
        </w:rPr>
        <w:t xml:space="preserve"> </w:t>
      </w:r>
      <w:r w:rsidR="007A1E5F">
        <w:rPr>
          <w:b/>
        </w:rPr>
        <w:t xml:space="preserve">                                                                                         </w:t>
      </w:r>
      <w:r w:rsidR="00D87E3A">
        <w:rPr>
          <w:b/>
        </w:rPr>
        <w:t xml:space="preserve">                     С.В.Володин</w:t>
      </w:r>
    </w:p>
    <w:sectPr w:rsidR="007A1E5F" w:rsidRPr="007A1E5F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3061E"/>
    <w:rsid w:val="001434B9"/>
    <w:rsid w:val="00151BC9"/>
    <w:rsid w:val="00151D77"/>
    <w:rsid w:val="001A364D"/>
    <w:rsid w:val="001A52C1"/>
    <w:rsid w:val="001B1028"/>
    <w:rsid w:val="001C1C27"/>
    <w:rsid w:val="001F527F"/>
    <w:rsid w:val="00263F0F"/>
    <w:rsid w:val="002879D5"/>
    <w:rsid w:val="00292CC6"/>
    <w:rsid w:val="00297154"/>
    <w:rsid w:val="002A0C2B"/>
    <w:rsid w:val="002B3F8B"/>
    <w:rsid w:val="002B6847"/>
    <w:rsid w:val="002E0454"/>
    <w:rsid w:val="002F71A4"/>
    <w:rsid w:val="003111F8"/>
    <w:rsid w:val="00325CAC"/>
    <w:rsid w:val="00342451"/>
    <w:rsid w:val="003473A3"/>
    <w:rsid w:val="00355B26"/>
    <w:rsid w:val="00356B8C"/>
    <w:rsid w:val="003615C4"/>
    <w:rsid w:val="00380F84"/>
    <w:rsid w:val="00381D64"/>
    <w:rsid w:val="0039272A"/>
    <w:rsid w:val="003D39C6"/>
    <w:rsid w:val="003D4B44"/>
    <w:rsid w:val="003E31A6"/>
    <w:rsid w:val="003E3A07"/>
    <w:rsid w:val="003E6198"/>
    <w:rsid w:val="004401F7"/>
    <w:rsid w:val="004479CB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C1DD7"/>
    <w:rsid w:val="005C5EAF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334AB"/>
    <w:rsid w:val="00666F0B"/>
    <w:rsid w:val="00685EF1"/>
    <w:rsid w:val="006910B8"/>
    <w:rsid w:val="00696FC7"/>
    <w:rsid w:val="006A3B38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76C5"/>
    <w:rsid w:val="007C1572"/>
    <w:rsid w:val="007E496F"/>
    <w:rsid w:val="007F2764"/>
    <w:rsid w:val="00823DC6"/>
    <w:rsid w:val="00860F06"/>
    <w:rsid w:val="00874A41"/>
    <w:rsid w:val="008C194B"/>
    <w:rsid w:val="008C25D6"/>
    <w:rsid w:val="008C74C5"/>
    <w:rsid w:val="00904BD3"/>
    <w:rsid w:val="00924658"/>
    <w:rsid w:val="0095574D"/>
    <w:rsid w:val="009564FD"/>
    <w:rsid w:val="009575D7"/>
    <w:rsid w:val="00965DBF"/>
    <w:rsid w:val="00966021"/>
    <w:rsid w:val="0099176C"/>
    <w:rsid w:val="009A1F30"/>
    <w:rsid w:val="009B0A0A"/>
    <w:rsid w:val="009D6DB3"/>
    <w:rsid w:val="009E3696"/>
    <w:rsid w:val="00A907F3"/>
    <w:rsid w:val="00AB5AF8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F23"/>
    <w:rsid w:val="00C02F8E"/>
    <w:rsid w:val="00C16DA4"/>
    <w:rsid w:val="00C30348"/>
    <w:rsid w:val="00C90E0A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168E"/>
    <w:rsid w:val="00DA270E"/>
    <w:rsid w:val="00DE3057"/>
    <w:rsid w:val="00E63319"/>
    <w:rsid w:val="00E65850"/>
    <w:rsid w:val="00E744AC"/>
    <w:rsid w:val="00E960BF"/>
    <w:rsid w:val="00ED311D"/>
    <w:rsid w:val="00ED5086"/>
    <w:rsid w:val="00EE2AE4"/>
    <w:rsid w:val="00F01E60"/>
    <w:rsid w:val="00F06C55"/>
    <w:rsid w:val="00F10337"/>
    <w:rsid w:val="00F141B8"/>
    <w:rsid w:val="00F37559"/>
    <w:rsid w:val="00F561B3"/>
    <w:rsid w:val="00F57A14"/>
    <w:rsid w:val="00F603F5"/>
    <w:rsid w:val="00F7148C"/>
    <w:rsid w:val="00F72C4B"/>
    <w:rsid w:val="00F74B3D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Клемина</dc:creator>
  <cp:keywords/>
  <dc:description/>
  <cp:lastModifiedBy>User</cp:lastModifiedBy>
  <cp:revision>21</cp:revision>
  <cp:lastPrinted>2024-10-15T06:12:00Z</cp:lastPrinted>
  <dcterms:created xsi:type="dcterms:W3CDTF">2022-05-16T06:56:00Z</dcterms:created>
  <dcterms:modified xsi:type="dcterms:W3CDTF">2024-10-15T06:13:00Z</dcterms:modified>
</cp:coreProperties>
</file>